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0" w:type="dxa"/>
        <w:tblInd w:w="-725" w:type="dxa"/>
        <w:tblLook w:val="04A0" w:firstRow="1" w:lastRow="0" w:firstColumn="1" w:lastColumn="0" w:noHBand="0" w:noVBand="1"/>
      </w:tblPr>
      <w:tblGrid>
        <w:gridCol w:w="5331"/>
        <w:gridCol w:w="4669"/>
        <w:gridCol w:w="5210"/>
      </w:tblGrid>
      <w:tr w:rsidR="00A61093" w:rsidTr="00FA0EE4">
        <w:tc>
          <w:tcPr>
            <w:tcW w:w="5331" w:type="dxa"/>
          </w:tcPr>
          <w:p w:rsidR="003E416F" w:rsidRDefault="003E416F" w:rsidP="00A610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73464">
              <w:rPr>
                <w:b/>
                <w:sz w:val="28"/>
                <w:szCs w:val="28"/>
                <w:u w:val="single"/>
              </w:rPr>
              <w:t>Jacob Sondergeld Obituary  1943</w:t>
            </w:r>
            <w:r w:rsidR="00A61093" w:rsidRPr="00B84658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1D5829F8" wp14:editId="5A4EE02A">
                  <wp:extent cx="3248025" cy="4935820"/>
                  <wp:effectExtent l="0" t="0" r="0" b="0"/>
                  <wp:docPr id="3" name="Picture 3" descr="C:\Users\Don\Documents\GENEALOGY  Correspondence and Data\6. VI JACOB\sondergeld_jacob 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n\Documents\GENEALOGY  Correspondence and Data\6. VI JACOB\sondergeld_jacob 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526" cy="49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16F" w:rsidRDefault="003E416F" w:rsidP="007F3D6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69" w:type="dxa"/>
          </w:tcPr>
          <w:p w:rsidR="003E416F" w:rsidRDefault="003E416F" w:rsidP="007F3D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5251A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B14ACF9" wp14:editId="233C9F54">
                  <wp:extent cx="2800350" cy="6689176"/>
                  <wp:effectExtent l="0" t="0" r="0" b="0"/>
                  <wp:docPr id="2" name="Picture 2" descr="C:\Users\Don\Documents\GENEALOGY  Correspondence and Data\6. VI JACOB\sondergeld_jacob 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\Documents\GENEALOGY  Correspondence and Data\6. VI JACOB\sondergeld_jacob 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655" cy="670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E416F" w:rsidRDefault="00E7689B" w:rsidP="007F3D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7689B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171802" cy="4878809"/>
                  <wp:effectExtent l="0" t="0" r="0" b="0"/>
                  <wp:docPr id="4" name="Picture 4" descr="C:\Users\Don\Documents\GENEALOGY  Correspondence and Data\6. VI JACOB\sondergeld_jacob 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n\Documents\GENEALOGY  Correspondence and Data\6. VI JACOB\sondergeld_jacob 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73" cy="489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464" w:rsidRPr="00873464" w:rsidRDefault="00873464" w:rsidP="00FA0EE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873464" w:rsidRPr="00873464" w:rsidSect="003E416F">
      <w:pgSz w:w="15840" w:h="12240" w:orient="landscape"/>
      <w:pgMar w:top="576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9"/>
    <w:rsid w:val="003E416F"/>
    <w:rsid w:val="004A4B59"/>
    <w:rsid w:val="00873464"/>
    <w:rsid w:val="00A5251A"/>
    <w:rsid w:val="00A61093"/>
    <w:rsid w:val="00B84658"/>
    <w:rsid w:val="00E7689B"/>
    <w:rsid w:val="00E824F7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4F1A-CB63-4C67-8ABD-4844174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8</cp:revision>
  <dcterms:created xsi:type="dcterms:W3CDTF">2015-03-02T00:12:00Z</dcterms:created>
  <dcterms:modified xsi:type="dcterms:W3CDTF">2015-03-02T00:42:00Z</dcterms:modified>
</cp:coreProperties>
</file>