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93" w:rsidRDefault="00507A15">
      <w:r>
        <w:rPr>
          <w:rFonts w:eastAsia="Times New Roman"/>
          <w:noProof/>
        </w:rPr>
        <w:drawing>
          <wp:inline distT="0" distB="0" distL="0" distR="0" wp14:anchorId="5A1DBFD2" wp14:editId="52F57ADC">
            <wp:extent cx="6400800" cy="4585573"/>
            <wp:effectExtent l="0" t="0" r="0" b="5715"/>
            <wp:docPr id="1" name="821f6502-6954-4010-b0d6-11a020e1962d" descr="cid:DA068014-B20C-4E6E-B0FC-9F137B333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f6502-6954-4010-b0d6-11a020e1962d" descr="cid:DA068014-B20C-4E6E-B0FC-9F137B33393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AE" w:rsidRDefault="006900AE" w:rsidP="006900AE">
      <w:pPr>
        <w:rPr>
          <w:rFonts w:eastAsia="Times New Roman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Leopold (16),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Gregor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(30) and Lukas (27)</w:t>
      </w:r>
      <w:proofErr w:type="gramStart"/>
      <w:r>
        <w:rPr>
          <w:rFonts w:ascii="Helvetica" w:eastAsia="Times New Roman" w:hAnsi="Helvetica" w:cs="Helvetica"/>
          <w:sz w:val="18"/>
          <w:szCs w:val="18"/>
        </w:rPr>
        <w:t>  on</w:t>
      </w:r>
      <w:proofErr w:type="gramEnd"/>
      <w:r>
        <w:rPr>
          <w:rFonts w:ascii="Helvetica" w:eastAsia="Times New Roman" w:hAnsi="Helvetica" w:cs="Helvetica"/>
          <w:sz w:val="18"/>
          <w:szCs w:val="18"/>
        </w:rPr>
        <w:t xml:space="preserve"> Jan 17th, 2014, the day of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Gregor's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and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Lene's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civil wedding ceremony in Munich, at our family party in the apartment of the Sachs family.</w:t>
      </w:r>
    </w:p>
    <w:p w:rsidR="006900AE" w:rsidRDefault="006900AE">
      <w:bookmarkStart w:id="0" w:name="_GoBack"/>
      <w:bookmarkEnd w:id="0"/>
    </w:p>
    <w:sectPr w:rsidR="006900AE" w:rsidSect="00DC6FBF">
      <w:pgSz w:w="12240" w:h="15840"/>
      <w:pgMar w:top="115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3"/>
    <w:rsid w:val="00507A15"/>
    <w:rsid w:val="006900AE"/>
    <w:rsid w:val="00997D53"/>
    <w:rsid w:val="00DC6FBF"/>
    <w:rsid w:val="00D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FB8C-C0E5-4A4B-B3EC-07B8337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A068014-B20C-4E6E-B0FC-9F137B3339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</cp:revision>
  <dcterms:created xsi:type="dcterms:W3CDTF">2014-12-06T13:32:00Z</dcterms:created>
  <dcterms:modified xsi:type="dcterms:W3CDTF">2014-12-06T13:34:00Z</dcterms:modified>
</cp:coreProperties>
</file>